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775375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октября </w:t>
      </w:r>
      <w:r w:rsidR="00CD4370">
        <w:rPr>
          <w:rFonts w:ascii="Times New Roman" w:hAnsi="Times New Roman" w:cs="Times New Roman"/>
        </w:rPr>
        <w:t>20</w:t>
      </w:r>
      <w:r w:rsidR="00AE12EB" w:rsidRPr="00AE12EB">
        <w:rPr>
          <w:rFonts w:ascii="Times New Roman" w:hAnsi="Times New Roman" w:cs="Times New Roman"/>
        </w:rPr>
        <w:t xml:space="preserve">21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6E65A2" w:rsidRPr="006E65A2" w:rsidRDefault="00775375" w:rsidP="006E65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о представлении к награждению специалистов </w:t>
      </w:r>
      <w:proofErr w:type="spellStart"/>
      <w:r>
        <w:rPr>
          <w:rFonts w:ascii="Times New Roman" w:hAnsi="Times New Roman"/>
          <w:bCs/>
        </w:rPr>
        <w:t>Камчатстата</w:t>
      </w:r>
      <w:proofErr w:type="spellEnd"/>
      <w:r>
        <w:rPr>
          <w:rFonts w:ascii="Times New Roman" w:hAnsi="Times New Roman"/>
          <w:bCs/>
        </w:rPr>
        <w:t xml:space="preserve"> наградами Министерства экономического развития Камчатского края в связи с праздником «День экономиста».</w:t>
      </w:r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B697E"/>
    <w:multiLevelType w:val="hybridMultilevel"/>
    <w:tmpl w:val="BA0AC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36032"/>
    <w:rsid w:val="001E6F0D"/>
    <w:rsid w:val="002E3751"/>
    <w:rsid w:val="004D4C7F"/>
    <w:rsid w:val="005072BC"/>
    <w:rsid w:val="005F5ECA"/>
    <w:rsid w:val="006E65A2"/>
    <w:rsid w:val="00775375"/>
    <w:rsid w:val="007777AB"/>
    <w:rsid w:val="007D5562"/>
    <w:rsid w:val="00867B65"/>
    <w:rsid w:val="00877114"/>
    <w:rsid w:val="009F42FC"/>
    <w:rsid w:val="00A001D8"/>
    <w:rsid w:val="00A104A9"/>
    <w:rsid w:val="00A40FE5"/>
    <w:rsid w:val="00AE12EB"/>
    <w:rsid w:val="00CD26CF"/>
    <w:rsid w:val="00CD4370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3</cp:revision>
  <cp:lastPrinted>2022-02-21T02:33:00Z</cp:lastPrinted>
  <dcterms:created xsi:type="dcterms:W3CDTF">2022-02-21T02:32:00Z</dcterms:created>
  <dcterms:modified xsi:type="dcterms:W3CDTF">2022-02-21T02:33:00Z</dcterms:modified>
</cp:coreProperties>
</file>